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2B6" w14:textId="4C50EBB3" w:rsidR="00F2638D" w:rsidRDefault="00F2638D" w:rsidP="00F2638D">
      <w:pPr>
        <w:rPr>
          <w:rFonts w:ascii="Helvetica Neue" w:eastAsia="Times New Roman" w:hAnsi="Helvetica Neue" w:cs="Times New Roman"/>
          <w:color w:val="AB7942"/>
          <w:spacing w:val="17"/>
          <w:sz w:val="18"/>
          <w:szCs w:val="18"/>
          <w:lang w:eastAsia="en-GB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419"/>
        <w:gridCol w:w="1133"/>
        <w:gridCol w:w="2551"/>
        <w:gridCol w:w="142"/>
      </w:tblGrid>
      <w:tr w:rsidR="00981149" w14:paraId="1C03E002" w14:textId="5CEE76FA" w:rsidTr="00812F00">
        <w:tc>
          <w:tcPr>
            <w:tcW w:w="6806" w:type="dxa"/>
            <w:gridSpan w:val="3"/>
            <w:tcBorders>
              <w:right w:val="nil"/>
            </w:tcBorders>
          </w:tcPr>
          <w:p w14:paraId="1AE7C7A5" w14:textId="1A9B8638" w:rsidR="00981149" w:rsidRDefault="00981149" w:rsidP="00981149">
            <w:pPr>
              <w:ind w:left="461" w:hanging="533"/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noProof/>
                <w:color w:val="AB7942"/>
                <w:spacing w:val="17"/>
                <w:sz w:val="18"/>
                <w:szCs w:val="18"/>
                <w:lang w:eastAsia="en-GB"/>
              </w:rPr>
              <w:drawing>
                <wp:inline distT="0" distB="0" distL="0" distR="0" wp14:anchorId="5B78C9B7" wp14:editId="5F045A74">
                  <wp:extent cx="2934586" cy="102284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175" cy="113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3D20F" w14:textId="77777777" w:rsidR="00981149" w:rsidRPr="00981149" w:rsidRDefault="00981149" w:rsidP="00F2638D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en-GB"/>
              </w:rPr>
            </w:pPr>
            <w:r w:rsidRPr="00981149">
              <w:rPr>
                <w:rFonts w:ascii="Adelle Sans" w:eastAsia="Times New Roman" w:hAnsi="Adelle Sans" w:cs="Times New Roman"/>
                <w:color w:val="919191"/>
                <w:spacing w:val="18"/>
                <w:sz w:val="22"/>
                <w:szCs w:val="22"/>
                <w:lang w:eastAsia="en-GB"/>
              </w:rPr>
              <w:t>MAKEUP ARTIST + HAIR STYLIST</w:t>
            </w:r>
          </w:p>
          <w:p w14:paraId="56044668" w14:textId="1B94149F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</w:tcBorders>
          </w:tcPr>
          <w:p w14:paraId="772172A3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</w:p>
          <w:p w14:paraId="4F3BAB03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</w:p>
          <w:p w14:paraId="42792335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</w:p>
          <w:p w14:paraId="3C488684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  <w:r w:rsidRPr="00807629">
              <w:rPr>
                <w:rFonts w:ascii="Helvetica" w:eastAsia="Times New Roman" w:hAnsi="Helvetica" w:cs="Times New Roman"/>
                <w:color w:val="AEAAAA" w:themeColor="background2" w:themeShade="BF"/>
                <w:sz w:val="18"/>
                <w:szCs w:val="18"/>
                <w:lang w:eastAsia="en-GB"/>
              </w:rPr>
              <w:t xml:space="preserve">mobile </w:t>
            </w:r>
            <w: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  <w:t>+61 413 647 045</w:t>
            </w:r>
          </w:p>
          <w:p w14:paraId="455D3CC3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  <w:r w:rsidRPr="00807629">
              <w:rPr>
                <w:rFonts w:ascii="Helvetica Neue" w:eastAsia="Times New Roman" w:hAnsi="Helvetica Neue" w:cs="Times New Roman"/>
                <w:color w:val="AEAAAA" w:themeColor="background2" w:themeShade="BF"/>
                <w:spacing w:val="17"/>
                <w:sz w:val="18"/>
                <w:szCs w:val="18"/>
                <w:lang w:eastAsia="en-GB"/>
              </w:rPr>
              <w:t xml:space="preserve">email </w:t>
            </w:r>
            <w: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  <w:t>info@lilyfontana.com.au</w:t>
            </w:r>
          </w:p>
          <w:p w14:paraId="24F0D145" w14:textId="77777777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  <w:r w:rsidRPr="00807629">
              <w:rPr>
                <w:rFonts w:ascii="Helvetica Neue" w:eastAsia="Times New Roman" w:hAnsi="Helvetica Neue" w:cs="Times New Roman"/>
                <w:color w:val="AEAAAA" w:themeColor="background2" w:themeShade="BF"/>
                <w:spacing w:val="17"/>
                <w:sz w:val="18"/>
                <w:szCs w:val="18"/>
                <w:lang w:eastAsia="en-GB"/>
              </w:rPr>
              <w:t xml:space="preserve">website </w:t>
            </w:r>
            <w: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  <w:t>www.lilyfontana.com.au</w:t>
            </w:r>
          </w:p>
          <w:p w14:paraId="7D0DF884" w14:textId="3F1C79CA" w:rsidR="00981149" w:rsidRDefault="00981149" w:rsidP="00F2638D">
            <w:pPr>
              <w:rPr>
                <w:rFonts w:ascii="Helvetica Neue" w:eastAsia="Times New Roman" w:hAnsi="Helvetica Neue" w:cs="Times New Roman"/>
                <w:color w:val="AB7942"/>
                <w:spacing w:val="17"/>
                <w:sz w:val="18"/>
                <w:szCs w:val="18"/>
                <w:lang w:eastAsia="en-GB"/>
              </w:rPr>
            </w:pPr>
          </w:p>
        </w:tc>
      </w:tr>
      <w:tr w:rsidR="00981149" w:rsidRPr="00981149" w14:paraId="64C1FC04" w14:textId="08D202CE" w:rsidTr="002779BB">
        <w:tc>
          <w:tcPr>
            <w:tcW w:w="10632" w:type="dxa"/>
            <w:gridSpan w:val="6"/>
            <w:tcBorders>
              <w:bottom w:val="nil"/>
            </w:tcBorders>
          </w:tcPr>
          <w:p w14:paraId="5C0E97E0" w14:textId="77777777" w:rsidR="00981149" w:rsidRPr="00981149" w:rsidRDefault="00981149" w:rsidP="00F2638D">
            <w:pPr>
              <w:rPr>
                <w:rFonts w:ascii="Helvetica" w:hAnsi="Helvetica"/>
                <w:b/>
                <w:bCs/>
                <w:noProof/>
                <w:color w:val="AB7942"/>
                <w:spacing w:val="21"/>
                <w:sz w:val="20"/>
                <w:szCs w:val="20"/>
              </w:rPr>
            </w:pPr>
          </w:p>
          <w:p w14:paraId="36E55952" w14:textId="77777777" w:rsidR="00981149" w:rsidRPr="00981149" w:rsidRDefault="00981149" w:rsidP="00807629">
            <w:pPr>
              <w:rPr>
                <w:rFonts w:ascii="Helvetica" w:hAnsi="Helvetica"/>
                <w:color w:val="AEAAAA" w:themeColor="background2" w:themeShade="BF"/>
                <w:sz w:val="20"/>
                <w:szCs w:val="20"/>
              </w:rPr>
            </w:pPr>
            <w:r w:rsidRPr="00981149">
              <w:rPr>
                <w:rFonts w:ascii="Helvetica" w:hAnsi="Helvetica"/>
                <w:color w:val="000000" w:themeColor="text1"/>
                <w:sz w:val="20"/>
                <w:szCs w:val="20"/>
              </w:rPr>
              <w:t>Qualifications</w:t>
            </w:r>
            <w:r w:rsidRPr="00981149">
              <w:rPr>
                <w:rFonts w:ascii="Helvetica" w:hAnsi="Helvetica"/>
                <w:sz w:val="20"/>
                <w:szCs w:val="20"/>
              </w:rPr>
              <w:tab/>
            </w:r>
            <w:r w:rsidRPr="00981149">
              <w:rPr>
                <w:rFonts w:ascii="Helvetica" w:hAnsi="Helvetica"/>
                <w:color w:val="AEAAAA" w:themeColor="background2" w:themeShade="BF"/>
                <w:sz w:val="20"/>
                <w:szCs w:val="20"/>
              </w:rPr>
              <w:t>Advanced Makeup Artistry, Hair &amp; Special Effects</w:t>
            </w:r>
          </w:p>
          <w:p w14:paraId="43DB7661" w14:textId="77777777" w:rsidR="00981149" w:rsidRPr="00981149" w:rsidRDefault="00981149" w:rsidP="00F2638D">
            <w:pPr>
              <w:rPr>
                <w:rFonts w:ascii="Helvetica" w:hAnsi="Helvetica"/>
                <w:color w:val="AEAAAA" w:themeColor="background2" w:themeShade="BF"/>
                <w:sz w:val="20"/>
                <w:szCs w:val="20"/>
              </w:rPr>
            </w:pPr>
            <w:r w:rsidRPr="00981149">
              <w:rPr>
                <w:rFonts w:ascii="Helvetica" w:hAnsi="Helvetica"/>
                <w:color w:val="AEAAAA" w:themeColor="background2" w:themeShade="BF"/>
                <w:sz w:val="20"/>
                <w:szCs w:val="20"/>
              </w:rPr>
              <w:tab/>
            </w:r>
            <w:r w:rsidRPr="00981149">
              <w:rPr>
                <w:rFonts w:ascii="Helvetica" w:hAnsi="Helvetica"/>
                <w:color w:val="AEAAAA" w:themeColor="background2" w:themeShade="BF"/>
                <w:sz w:val="20"/>
                <w:szCs w:val="20"/>
              </w:rPr>
              <w:tab/>
              <w:t>Styling, Advanced Diploma Fashion Design</w:t>
            </w:r>
          </w:p>
          <w:p w14:paraId="76819870" w14:textId="02DBC32E" w:rsidR="00981149" w:rsidRPr="00981149" w:rsidRDefault="00981149" w:rsidP="00F2638D">
            <w:pPr>
              <w:rPr>
                <w:rFonts w:ascii="Helvetica" w:eastAsia="Times New Roman" w:hAnsi="Helvetica" w:cs="Times New Roman"/>
                <w:color w:val="AB7942"/>
                <w:spacing w:val="17"/>
                <w:sz w:val="20"/>
                <w:szCs w:val="20"/>
                <w:lang w:eastAsia="en-GB"/>
              </w:rPr>
            </w:pPr>
          </w:p>
        </w:tc>
      </w:tr>
      <w:tr w:rsidR="00981149" w:rsidRPr="0077202B" w14:paraId="5550BAE1" w14:textId="579FDBB4" w:rsidTr="002779BB">
        <w:trPr>
          <w:trHeight w:val="11056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3554477" w14:textId="77777777" w:rsidR="00981149" w:rsidRPr="0077202B" w:rsidRDefault="00981149" w:rsidP="00807629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031979" w14:textId="718BEE9F" w:rsidR="00981149" w:rsidRPr="0077202B" w:rsidRDefault="00244F3C" w:rsidP="00807629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7202B">
              <w:rPr>
                <w:rFonts w:ascii="Helvetica" w:hAnsi="Helvetica"/>
                <w:b/>
                <w:bCs/>
                <w:sz w:val="16"/>
                <w:szCs w:val="16"/>
              </w:rPr>
              <w:t>TELEVISION</w:t>
            </w:r>
            <w:r w:rsidR="00981149" w:rsidRPr="0077202B">
              <w:rPr>
                <w:rFonts w:ascii="Helvetica" w:hAnsi="Helvetica"/>
                <w:b/>
                <w:bCs/>
                <w:sz w:val="16"/>
                <w:szCs w:val="16"/>
              </w:rPr>
              <w:t xml:space="preserve"> / TVC</w:t>
            </w:r>
          </w:p>
          <w:p w14:paraId="43F51092" w14:textId="77777777" w:rsidR="00981149" w:rsidRPr="0077202B" w:rsidRDefault="00981149" w:rsidP="00807629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B89942C" w14:textId="77777777" w:rsidR="00981149" w:rsidRPr="0077202B" w:rsidRDefault="00981149" w:rsidP="00F2638D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Accomplice</w:t>
            </w:r>
          </w:p>
          <w:p w14:paraId="58061B5F" w14:textId="77777777" w:rsidR="00981149" w:rsidRPr="0077202B" w:rsidRDefault="00981149" w:rsidP="00F2638D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Stockland</w:t>
            </w:r>
          </w:p>
          <w:p w14:paraId="7D54FEF9" w14:textId="77777777" w:rsidR="00981149" w:rsidRPr="0077202B" w:rsidRDefault="00981149" w:rsidP="00F2638D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Instant Scratch-Its</w:t>
            </w:r>
          </w:p>
          <w:p w14:paraId="40C69323" w14:textId="77777777" w:rsidR="00981149" w:rsidRPr="0077202B" w:rsidRDefault="00981149" w:rsidP="00F2638D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D078926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BFilms</w:t>
            </w:r>
          </w:p>
          <w:p w14:paraId="45252BB4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Nissan</w:t>
            </w:r>
          </w:p>
          <w:p w14:paraId="3E0A7B5F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Dreamworld Coco</w:t>
            </w:r>
          </w:p>
          <w:p w14:paraId="332BC354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Mademoiselle Spec</w:t>
            </w:r>
          </w:p>
          <w:p w14:paraId="30F142DC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Subway</w:t>
            </w:r>
          </w:p>
          <w:p w14:paraId="329EC77E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Rail</w:t>
            </w:r>
          </w:p>
          <w:p w14:paraId="1057F0E3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Eagle Boys</w:t>
            </w:r>
          </w:p>
          <w:p w14:paraId="18C0EC37" w14:textId="77777777" w:rsidR="00981149" w:rsidRPr="0077202B" w:rsidRDefault="00981149" w:rsidP="0080762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C32B2DA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Blacklab</w:t>
            </w:r>
          </w:p>
          <w:p w14:paraId="000429DE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Subway (various)</w:t>
            </w:r>
          </w:p>
          <w:p w14:paraId="3AC6E6DE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Wotif</w:t>
            </w:r>
          </w:p>
          <w:p w14:paraId="7B93957C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7DA9EA5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Bravo Productions</w:t>
            </w:r>
          </w:p>
          <w:p w14:paraId="49050FA9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Coffee Club (various)</w:t>
            </w:r>
          </w:p>
          <w:p w14:paraId="62369990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3AE1AFA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Cartel</w:t>
            </w:r>
          </w:p>
          <w:p w14:paraId="294DD7B7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Brumby’s</w:t>
            </w:r>
          </w:p>
          <w:p w14:paraId="2A595ABA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Mirvac</w:t>
            </w:r>
          </w:p>
          <w:p w14:paraId="40FA63D8" w14:textId="58BC14E8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605FF68" w14:textId="4AFBB02E" w:rsidR="00910BD3" w:rsidRPr="0077202B" w:rsidRDefault="00910BD3" w:rsidP="00910BD3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Che Proximity</w:t>
            </w:r>
          </w:p>
          <w:p w14:paraId="2F23F912" w14:textId="2227C452" w:rsidR="00910BD3" w:rsidRPr="0077202B" w:rsidRDefault="00910BD3" w:rsidP="00910BD3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Michael Hill Jeweller</w:t>
            </w:r>
          </w:p>
          <w:p w14:paraId="427ADCA7" w14:textId="77777777" w:rsidR="00910BD3" w:rsidRPr="0077202B" w:rsidRDefault="00910BD3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0D519E0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Cherry Pictures</w:t>
            </w:r>
          </w:p>
          <w:p w14:paraId="6A4EA05B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Warner Village Theme Parks</w:t>
            </w:r>
          </w:p>
          <w:p w14:paraId="656AB82B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Qld VIP Pass with Matthew Hayden</w:t>
            </w:r>
          </w:p>
          <w:p w14:paraId="4A284627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6181BAA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Curious Films</w:t>
            </w:r>
          </w:p>
          <w:p w14:paraId="65EA05E6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EBay</w:t>
            </w:r>
          </w:p>
          <w:p w14:paraId="5DF12AC9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NRMA ‘Broncos Dance’</w:t>
            </w:r>
          </w:p>
          <w:p w14:paraId="08033FE2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NRMA ‘Broncos Answer the Call’</w:t>
            </w:r>
          </w:p>
          <w:p w14:paraId="7FB672ED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563E649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Disney Channel</w:t>
            </w:r>
          </w:p>
          <w:p w14:paraId="34863F7C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Various</w:t>
            </w:r>
          </w:p>
          <w:p w14:paraId="1D3E3E08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7DE8568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Eric, Tom &amp; Bruce</w:t>
            </w:r>
          </w:p>
          <w:p w14:paraId="2EB0D214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Steggles</w:t>
            </w:r>
          </w:p>
          <w:p w14:paraId="5078274D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2C888D3D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Exit Films</w:t>
            </w:r>
          </w:p>
          <w:p w14:paraId="65B1BC34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Shell</w:t>
            </w:r>
          </w:p>
          <w:p w14:paraId="5C1025C7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286291E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Fabric Films</w:t>
            </w:r>
          </w:p>
          <w:p w14:paraId="1FE45E55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Today FM</w:t>
            </w:r>
          </w:p>
          <w:p w14:paraId="1703B53A" w14:textId="582C527A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Clem 7 Tunnel</w:t>
            </w:r>
          </w:p>
          <w:p w14:paraId="376503C3" w14:textId="77777777" w:rsidR="002B579B" w:rsidRPr="0077202B" w:rsidRDefault="002B579B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C27E0C2" w14:textId="77777777" w:rsidR="002B579B" w:rsidRPr="0077202B" w:rsidRDefault="002B579B" w:rsidP="002B579B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Fiction Films</w:t>
            </w:r>
          </w:p>
          <w:p w14:paraId="70E623ED" w14:textId="77777777" w:rsidR="002B579B" w:rsidRPr="0077202B" w:rsidRDefault="002B579B" w:rsidP="002B579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Holden (various)</w:t>
            </w:r>
          </w:p>
          <w:p w14:paraId="3BE69B10" w14:textId="225FD922" w:rsidR="0077202B" w:rsidRDefault="002B579B" w:rsidP="002B579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NRMA</w:t>
            </w:r>
          </w:p>
          <w:p w14:paraId="360D2426" w14:textId="6D4A0463" w:rsidR="000208F3" w:rsidRPr="0077202B" w:rsidRDefault="000208F3" w:rsidP="00812F00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7FCA42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47F0119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Film Garden</w:t>
            </w:r>
          </w:p>
          <w:p w14:paraId="1759DBA0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Dreamworld</w:t>
            </w:r>
          </w:p>
          <w:p w14:paraId="6D4B3DCC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Suncorp</w:t>
            </w:r>
          </w:p>
          <w:p w14:paraId="7A8EAF8B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Cenovis</w:t>
            </w:r>
          </w:p>
          <w:p w14:paraId="4EF17230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Health</w:t>
            </w:r>
          </w:p>
          <w:p w14:paraId="1FB67DAC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Sizzler</w:t>
            </w:r>
          </w:p>
          <w:p w14:paraId="36FFE7FB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2736061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Film Headquarters</w:t>
            </w:r>
          </w:p>
          <w:p w14:paraId="6F4514B2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Becks Beer</w:t>
            </w:r>
          </w:p>
          <w:p w14:paraId="4837D7FD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2165F155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Finch</w:t>
            </w:r>
          </w:p>
          <w:p w14:paraId="5EE81D59" w14:textId="0C3C9B27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Carlton Beer</w:t>
            </w:r>
          </w:p>
          <w:p w14:paraId="0C18DD45" w14:textId="30ED5917" w:rsidR="002B579B" w:rsidRPr="0077202B" w:rsidRDefault="002B579B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2E85FEB" w14:textId="26DA4A1A" w:rsidR="002B579B" w:rsidRPr="0077202B" w:rsidRDefault="002B579B" w:rsidP="002B579B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Flinders Lane</w:t>
            </w:r>
          </w:p>
          <w:p w14:paraId="07B4A453" w14:textId="524147D9" w:rsidR="002B579B" w:rsidRPr="0077202B" w:rsidRDefault="002B579B" w:rsidP="002B579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Yellow Pages</w:t>
            </w:r>
          </w:p>
          <w:p w14:paraId="09BAC683" w14:textId="3793554A" w:rsidR="00981149" w:rsidRPr="0077202B" w:rsidRDefault="00981149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509C5DE6" w14:textId="731532AE" w:rsidR="00910BD3" w:rsidRPr="0077202B" w:rsidRDefault="00910BD3" w:rsidP="00910BD3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Hooligan Collective</w:t>
            </w:r>
          </w:p>
          <w:p w14:paraId="19CB3047" w14:textId="0BEDC3EC" w:rsidR="00910BD3" w:rsidRPr="0077202B" w:rsidRDefault="00910BD3" w:rsidP="00910BD3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UniBet</w:t>
            </w:r>
          </w:p>
          <w:p w14:paraId="2A3BBBB2" w14:textId="77777777" w:rsidR="00910BD3" w:rsidRPr="0077202B" w:rsidRDefault="00910BD3" w:rsidP="00E804F5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5D5E47A2" w14:textId="77777777" w:rsidR="00981149" w:rsidRPr="0077202B" w:rsidRDefault="00981149" w:rsidP="00E804F5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In the Thicket</w:t>
            </w:r>
          </w:p>
          <w:p w14:paraId="04EF0CF6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Foxtel (feat. Charlotte Dawson)</w:t>
            </w:r>
          </w:p>
          <w:p w14:paraId="61D0FD8D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299BEF4D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Jerrycan Productions</w:t>
            </w:r>
          </w:p>
          <w:p w14:paraId="5E38381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Deadly Choices (Mal Meninga, Steve Renouf)</w:t>
            </w:r>
          </w:p>
          <w:p w14:paraId="2DCC790A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84C2E5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Kiosk</w:t>
            </w:r>
          </w:p>
          <w:p w14:paraId="3D9A211C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Ladbrokes</w:t>
            </w:r>
          </w:p>
          <w:p w14:paraId="5CF50BC8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FD1E4FA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Loud Films</w:t>
            </w:r>
          </w:p>
          <w:p w14:paraId="724A252E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Drumstick Choc Shock </w:t>
            </w:r>
          </w:p>
          <w:p w14:paraId="2181582A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</w:p>
          <w:p w14:paraId="7A1FFFDF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OneSixSix Productions</w:t>
            </w:r>
          </w:p>
          <w:p w14:paraId="38A80C31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Pfitzer Viagra </w:t>
            </w:r>
          </w:p>
          <w:p w14:paraId="21E8892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0E22602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The Producers</w:t>
            </w:r>
          </w:p>
          <w:p w14:paraId="3C046535" w14:textId="77777777" w:rsidR="00506B14" w:rsidRDefault="00506B14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AAMI</w:t>
            </w:r>
          </w:p>
          <w:p w14:paraId="06191A3C" w14:textId="77777777" w:rsidR="00506B14" w:rsidRDefault="00506B14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Chobani</w:t>
            </w:r>
          </w:p>
          <w:p w14:paraId="2ED90533" w14:textId="15234BA1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Donut King</w:t>
            </w:r>
          </w:p>
          <w:p w14:paraId="56A953B6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QBE Car Insurance</w:t>
            </w:r>
          </w:p>
          <w:p w14:paraId="38FD5352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Ladbrokes</w:t>
            </w:r>
          </w:p>
          <w:p w14:paraId="69724156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Instant Stratch-Its</w:t>
            </w:r>
          </w:p>
          <w:p w14:paraId="64B40F0C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Subway (various)</w:t>
            </w:r>
          </w:p>
          <w:p w14:paraId="6AB21A78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Wendy’s</w:t>
            </w:r>
          </w:p>
          <w:p w14:paraId="4DAE6900" w14:textId="6083F586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BP</w:t>
            </w:r>
            <w:r w:rsidR="009F48A3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Rewards</w:t>
            </w:r>
          </w:p>
          <w:p w14:paraId="36FF050F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Pepperjacks</w:t>
            </w:r>
          </w:p>
          <w:p w14:paraId="7071E50A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InnerHealth</w:t>
            </w:r>
          </w:p>
          <w:p w14:paraId="5C6CB39B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Farmland</w:t>
            </w:r>
          </w:p>
          <w:p w14:paraId="51332EA1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Diabetes Qld</w:t>
            </w:r>
          </w:p>
          <w:p w14:paraId="3390B0DA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TAFE Qld</w:t>
            </w:r>
          </w:p>
          <w:p w14:paraId="3B84C0D9" w14:textId="77777777" w:rsidR="00981149" w:rsidRPr="0077202B" w:rsidRDefault="00910BD3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Central Qld University</w:t>
            </w:r>
          </w:p>
          <w:p w14:paraId="06A789A1" w14:textId="77777777" w:rsidR="00910BD3" w:rsidRPr="0077202B" w:rsidRDefault="00910BD3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Qld Government TPO</w:t>
            </w:r>
          </w:p>
          <w:p w14:paraId="3B9443F9" w14:textId="77777777" w:rsidR="002B579B" w:rsidRPr="0077202B" w:rsidRDefault="002B579B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Huawei</w:t>
            </w:r>
          </w:p>
          <w:p w14:paraId="25D51028" w14:textId="77777777" w:rsidR="002B579B" w:rsidRPr="0077202B" w:rsidRDefault="002B579B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2C1C48D" w14:textId="42006FFD" w:rsidR="002B579B" w:rsidRPr="0077202B" w:rsidRDefault="002B579B" w:rsidP="00810184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3F890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D9C230A" w14:textId="77777777" w:rsidR="00810184" w:rsidRPr="0077202B" w:rsidRDefault="00810184" w:rsidP="00810184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Plaza Films</w:t>
            </w:r>
          </w:p>
          <w:p w14:paraId="29F90EFA" w14:textId="77777777" w:rsidR="00810184" w:rsidRPr="0077202B" w:rsidRDefault="00810184" w:rsidP="00810184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SpecSavers</w:t>
            </w:r>
          </w:p>
          <w:p w14:paraId="35528B11" w14:textId="77777777" w:rsidR="00810184" w:rsidRDefault="00810184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</w:p>
          <w:p w14:paraId="32A35107" w14:textId="52C0463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Red Jelly</w:t>
            </w:r>
          </w:p>
          <w:p w14:paraId="3E685388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BCF</w:t>
            </w:r>
          </w:p>
          <w:p w14:paraId="43596804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57F83299" w14:textId="77777777" w:rsidR="00981149" w:rsidRPr="0077202B" w:rsidRDefault="00981149" w:rsidP="00DB3DAE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Revolver</w:t>
            </w:r>
          </w:p>
          <w:p w14:paraId="67BA0CEB" w14:textId="59F717BC" w:rsidR="00981149" w:rsidRPr="0077202B" w:rsidRDefault="00981149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Suncorp</w:t>
            </w:r>
          </w:p>
          <w:p w14:paraId="77565A50" w14:textId="2D8815E1" w:rsidR="00910BD3" w:rsidRPr="0077202B" w:rsidRDefault="00910BD3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BetEasy</w:t>
            </w:r>
          </w:p>
          <w:p w14:paraId="678E7E71" w14:textId="77777777" w:rsidR="00981149" w:rsidRPr="0077202B" w:rsidRDefault="00981149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095A48B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Robber’s Dog</w:t>
            </w:r>
          </w:p>
          <w:p w14:paraId="67D64D1F" w14:textId="6AA342CC" w:rsidR="00981149" w:rsidRPr="0077202B" w:rsidRDefault="00981149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ALDI</w:t>
            </w:r>
          </w:p>
          <w:p w14:paraId="1446711E" w14:textId="6D6E39AD" w:rsidR="00910BD3" w:rsidRPr="0077202B" w:rsidRDefault="00910BD3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1E6BFB6" w14:textId="450A4F5C" w:rsidR="00910BD3" w:rsidRPr="0077202B" w:rsidRDefault="00910BD3" w:rsidP="00910BD3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Scoundrel Films</w:t>
            </w:r>
          </w:p>
          <w:p w14:paraId="38A7A160" w14:textId="16A4A2E8" w:rsidR="00910BD3" w:rsidRPr="0077202B" w:rsidRDefault="00910BD3" w:rsidP="00DB3DAE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NRMA Insurance</w:t>
            </w:r>
          </w:p>
          <w:p w14:paraId="23599C4B" w14:textId="52CCDED8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</w:p>
          <w:p w14:paraId="3FCDB0A7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Stratosphere</w:t>
            </w:r>
          </w:p>
          <w:p w14:paraId="5B2A360B" w14:textId="58F44959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Chemist Warehouse (various</w:t>
            </w:r>
            <w:r w:rsidR="00506B14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)</w:t>
            </w:r>
          </w:p>
          <w:p w14:paraId="7D68292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FFF78E3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Studio Mister</w:t>
            </w:r>
          </w:p>
          <w:p w14:paraId="26CD6D77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Fantastic Furniture</w:t>
            </w:r>
          </w:p>
          <w:p w14:paraId="31ED2F4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6B35CC0" w14:textId="28DF40DA" w:rsidR="00506B14" w:rsidRPr="00810184" w:rsidRDefault="00981149" w:rsidP="0093676A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Taxi Films</w:t>
            </w:r>
          </w:p>
          <w:p w14:paraId="41BA8333" w14:textId="6D1EFD9C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Aeroguard</w:t>
            </w:r>
          </w:p>
          <w:p w14:paraId="2B4800FD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Pinoclean</w:t>
            </w:r>
          </w:p>
          <w:p w14:paraId="045AAC00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Dettol</w:t>
            </w:r>
          </w:p>
          <w:p w14:paraId="2585376C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Stockland ‘North Lakes’ Johnson &amp; Johnson</w:t>
            </w:r>
          </w:p>
          <w:p w14:paraId="02ABDF4A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Vaalia Innergy</w:t>
            </w:r>
          </w:p>
          <w:p w14:paraId="16A1BE13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Cussons Baby</w:t>
            </w:r>
          </w:p>
          <w:p w14:paraId="5605AE7A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QLD Health</w:t>
            </w:r>
          </w:p>
          <w:p w14:paraId="33036B6B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Brookwater</w:t>
            </w:r>
          </w:p>
          <w:p w14:paraId="253CAD55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Finish Quantam</w:t>
            </w:r>
          </w:p>
          <w:p w14:paraId="23D257F8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University of Queensland</w:t>
            </w:r>
          </w:p>
          <w:p w14:paraId="57858083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Qld Health ‘Anti Smoking’</w:t>
            </w:r>
          </w:p>
          <w:p w14:paraId="379FFD01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Qld Gov’t Sun Safety</w:t>
            </w:r>
          </w:p>
          <w:p w14:paraId="0FB9D9EC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Subway (various)</w:t>
            </w:r>
          </w:p>
          <w:p w14:paraId="5BE8BA98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Suncorp</w:t>
            </w:r>
          </w:p>
          <w:p w14:paraId="0A4B456B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L’Oreal</w:t>
            </w:r>
          </w:p>
          <w:p w14:paraId="04B2D871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Dominos Pizza ‘War on Change’ &amp; Various</w:t>
            </w:r>
          </w:p>
          <w:p w14:paraId="5C260DDD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AEEB492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The Incredible Production Collective</w:t>
            </w:r>
          </w:p>
          <w:p w14:paraId="72922458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Fujitsu Air</w:t>
            </w:r>
          </w:p>
          <w:p w14:paraId="6B8945F8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C4E1AA1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TOVO Productions</w:t>
            </w:r>
          </w:p>
          <w:p w14:paraId="2B605CBE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Australian Air Force</w:t>
            </w:r>
          </w:p>
          <w:p w14:paraId="2AD2BF17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030A6C9" w14:textId="550840B5" w:rsidR="00506B14" w:rsidRPr="0077202B" w:rsidRDefault="00506B14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You Can’t Be Serious</w:t>
            </w:r>
          </w:p>
          <w:p w14:paraId="0EEBCF12" w14:textId="7892006A" w:rsidR="00981149" w:rsidRPr="0077202B" w:rsidRDefault="00506B14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Golden Circle</w:t>
            </w:r>
          </w:p>
          <w:p w14:paraId="6EE3A777" w14:textId="2014E02C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14:paraId="5FBD6C89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FD5D1C3" w14:textId="5EA3FAF7" w:rsidR="00981149" w:rsidRPr="0077202B" w:rsidRDefault="00244F3C" w:rsidP="00981149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7202B">
              <w:rPr>
                <w:rFonts w:ascii="Helvetica" w:hAnsi="Helvetica"/>
                <w:b/>
                <w:bCs/>
                <w:sz w:val="16"/>
                <w:szCs w:val="16"/>
              </w:rPr>
              <w:t>FILM</w:t>
            </w:r>
          </w:p>
          <w:p w14:paraId="53DFC2FA" w14:textId="77777777" w:rsidR="00244F3C" w:rsidRPr="0077202B" w:rsidRDefault="00244F3C" w:rsidP="00981149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EE6082B" w14:textId="6BA01BC3" w:rsidR="00981149" w:rsidRPr="0077202B" w:rsidRDefault="00981149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 xml:space="preserve">Unbroken </w:t>
            </w:r>
          </w:p>
          <w:p w14:paraId="737E6A12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Dalies</w:t>
            </w:r>
          </w:p>
          <w:p w14:paraId="39F455B7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HOD Tony G</w:t>
            </w:r>
          </w:p>
          <w:p w14:paraId="09D45242" w14:textId="0D89809E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Background Supervisor- Kerrin Jackson</w:t>
            </w:r>
          </w:p>
          <w:p w14:paraId="3164728A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58AD353" w14:textId="0E821F65" w:rsidR="00981149" w:rsidRPr="0077202B" w:rsidRDefault="00244F3C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Narnia</w:t>
            </w:r>
          </w:p>
          <w:p w14:paraId="69DA0405" w14:textId="5E254748" w:rsidR="00981149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Dailies</w:t>
            </w:r>
          </w:p>
          <w:p w14:paraId="572C89E5" w14:textId="0436C329" w:rsidR="00244F3C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HOD Rick Findlater</w:t>
            </w:r>
          </w:p>
          <w:p w14:paraId="43E9A016" w14:textId="3160E933" w:rsidR="00244F3C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MUP Supervisor – Jen Stanfield</w:t>
            </w:r>
          </w:p>
          <w:p w14:paraId="6BD9312B" w14:textId="77777777" w:rsidR="00981149" w:rsidRPr="0077202B" w:rsidRDefault="00981149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6403A68" w14:textId="012D4FE1" w:rsidR="00981149" w:rsidRPr="0077202B" w:rsidRDefault="00244F3C" w:rsidP="00981149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Blueberry Lane</w:t>
            </w:r>
          </w:p>
          <w:p w14:paraId="0B629BF9" w14:textId="5B708A4C" w:rsidR="00244F3C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Short Film (Musical)</w:t>
            </w:r>
          </w:p>
          <w:p w14:paraId="07767A6D" w14:textId="1F0F4DCF" w:rsidR="00244F3C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Head of Makeup</w:t>
            </w:r>
          </w:p>
          <w:p w14:paraId="690D5DF4" w14:textId="5421F45E" w:rsidR="00981149" w:rsidRPr="0077202B" w:rsidRDefault="00244F3C" w:rsidP="00981149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Director – Peter Island</w:t>
            </w:r>
            <w:r w:rsidR="00981149"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 </w:t>
            </w:r>
          </w:p>
          <w:p w14:paraId="00F9A867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6197ED1" w14:textId="7080F118" w:rsidR="00244F3C" w:rsidRPr="0077202B" w:rsidRDefault="00244F3C" w:rsidP="00244F3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7202B">
              <w:rPr>
                <w:rFonts w:ascii="Helvetica" w:hAnsi="Helvetica"/>
                <w:b/>
                <w:bCs/>
                <w:sz w:val="16"/>
                <w:szCs w:val="16"/>
              </w:rPr>
              <w:t>DOCOS</w:t>
            </w:r>
          </w:p>
          <w:p w14:paraId="1DAE0A80" w14:textId="38D58FD1" w:rsidR="00244F3C" w:rsidRPr="0077202B" w:rsidRDefault="00244F3C" w:rsidP="00244F3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3427C06" w14:textId="07E242F4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Edcan Cancer Nurse</w:t>
            </w:r>
          </w:p>
          <w:p w14:paraId="789CC0A0" w14:textId="71A9D1C1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Training DVD</w:t>
            </w:r>
          </w:p>
          <w:p w14:paraId="1AE0CBC2" w14:textId="3CF581A8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9292CB2" w14:textId="5BA45D90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Liberty League Int.</w:t>
            </w:r>
          </w:p>
          <w:p w14:paraId="4AD5AB72" w14:textId="0C3EA98F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USA</w:t>
            </w:r>
          </w:p>
          <w:p w14:paraId="5AFB8AB2" w14:textId="7F04ADE5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1F0DF70" w14:textId="7032DB4E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Hercepim Cancer Drug</w:t>
            </w:r>
          </w:p>
          <w:p w14:paraId="50B89C89" w14:textId="347817E8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Roche</w:t>
            </w:r>
          </w:p>
          <w:p w14:paraId="03036F61" w14:textId="77777777" w:rsidR="00244F3C" w:rsidRPr="0077202B" w:rsidRDefault="00244F3C" w:rsidP="00244F3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A7E635" w14:textId="109D70F7" w:rsidR="00244F3C" w:rsidRPr="0077202B" w:rsidRDefault="00244F3C" w:rsidP="00244F3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7202B">
              <w:rPr>
                <w:rFonts w:ascii="Helvetica" w:hAnsi="Helvetica"/>
                <w:b/>
                <w:bCs/>
                <w:sz w:val="16"/>
                <w:szCs w:val="16"/>
              </w:rPr>
              <w:t>SPECIAL EVENTS</w:t>
            </w:r>
          </w:p>
          <w:p w14:paraId="2A834B04" w14:textId="77777777" w:rsidR="00244F3C" w:rsidRPr="0077202B" w:rsidRDefault="00244F3C" w:rsidP="00244F3C">
            <w:pPr>
              <w:rPr>
                <w:rFonts w:ascii="Helvetica" w:hAnsi="Helvetica"/>
                <w:b/>
                <w:bCs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607EF95" w14:textId="3D8CF3CB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Network 10</w:t>
            </w:r>
          </w:p>
          <w:p w14:paraId="397EF8A7" w14:textId="43B78F5F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Logies 2018/2019</w:t>
            </w:r>
          </w:p>
          <w:p w14:paraId="53BAF2F8" w14:textId="77777777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</w:p>
          <w:p w14:paraId="43B00F7C" w14:textId="51C6D3DF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Australian Fashion Week</w:t>
            </w:r>
          </w:p>
          <w:p w14:paraId="544EE64F" w14:textId="2BE6A671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Sydney</w:t>
            </w:r>
          </w:p>
          <w:p w14:paraId="4A8C06B4" w14:textId="78EA166E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2542256" w14:textId="110D338A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Australian Swim Fashion Week</w:t>
            </w:r>
          </w:p>
          <w:p w14:paraId="70B5E301" w14:textId="17E5B678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Gold Coast</w:t>
            </w:r>
          </w:p>
          <w:p w14:paraId="6295E7AB" w14:textId="2BE56F4D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BF984EF" w14:textId="24A4AAA6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IF Independent Film Awards</w:t>
            </w:r>
          </w:p>
          <w:p w14:paraId="6E6DA062" w14:textId="2E0B6838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Gold Coast</w:t>
            </w:r>
          </w:p>
          <w:p w14:paraId="06AA079C" w14:textId="43F2A84A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524E1F3C" w14:textId="77E5DC8F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AUSTRALASIAN BODY PAINTING TEAM</w:t>
            </w:r>
          </w:p>
          <w:p w14:paraId="4F2EF6B3" w14:textId="183909C7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MAC Cosmetics</w:t>
            </w:r>
          </w:p>
          <w:p w14:paraId="5F38D375" w14:textId="22152A3D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587474A" w14:textId="3E571D88" w:rsidR="00244F3C" w:rsidRPr="0077202B" w:rsidRDefault="00244F3C" w:rsidP="00244F3C">
            <w:pPr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AB7942"/>
                <w:spacing w:val="21"/>
                <w:sz w:val="16"/>
                <w:szCs w:val="16"/>
              </w:rPr>
              <w:t>David Jones</w:t>
            </w:r>
          </w:p>
          <w:p w14:paraId="11C6DF17" w14:textId="77A485A0" w:rsidR="00244F3C" w:rsidRPr="0077202B" w:rsidRDefault="00244F3C" w:rsidP="00244F3C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77202B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Ready-To-Wear Parades</w:t>
            </w:r>
          </w:p>
          <w:p w14:paraId="5AECB36B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5ABF94C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187A1E3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B5A7407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58222667" w14:textId="77777777" w:rsidR="00981149" w:rsidRPr="0077202B" w:rsidRDefault="00981149" w:rsidP="0093676A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9FD4BC7" w14:textId="36A5FD1D" w:rsidR="00981149" w:rsidRPr="0077202B" w:rsidRDefault="00981149" w:rsidP="00F2638D">
            <w:pPr>
              <w:rPr>
                <w:rFonts w:ascii="Helvetica" w:hAnsi="Helvetica"/>
                <w:b/>
                <w:bCs/>
                <w:noProof/>
                <w:color w:val="AB7942"/>
                <w:spacing w:val="21"/>
                <w:sz w:val="16"/>
                <w:szCs w:val="16"/>
              </w:rPr>
            </w:pPr>
          </w:p>
        </w:tc>
      </w:tr>
      <w:tr w:rsidR="00812F00" w14:paraId="544D2BAB" w14:textId="77777777" w:rsidTr="00277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078074" w14:textId="77777777" w:rsidR="002779BB" w:rsidRDefault="002779BB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9FA794C" w14:textId="0A4BEE74" w:rsidR="00812F00" w:rsidRDefault="00812F00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PRINT CAMPAIGNS</w:t>
            </w:r>
          </w:p>
          <w:p w14:paraId="7071A4B2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0FB99DA" w14:textId="63167ACB" w:rsidR="00812F00" w:rsidRDefault="00812F00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Acer Computers</w:t>
            </w:r>
          </w:p>
          <w:p w14:paraId="0F4A094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(feat. Sally Pearson)</w:t>
            </w:r>
          </w:p>
          <w:p w14:paraId="2651B9EA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Austereo</w:t>
            </w:r>
          </w:p>
          <w:p w14:paraId="2855FB6F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Austalian Radio Network</w:t>
            </w:r>
          </w:p>
          <w:p w14:paraId="059B985C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Australian Tourism</w:t>
            </w:r>
          </w:p>
          <w:p w14:paraId="3D30BC64" w14:textId="77777777" w:rsidR="00812F00" w:rsidRDefault="00812F00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Advertising and Design Awards (AGDA)</w:t>
            </w:r>
          </w:p>
          <w:p w14:paraId="11B8204C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BMW</w:t>
            </w:r>
          </w:p>
          <w:p w14:paraId="5FBBC086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Bond University</w:t>
            </w:r>
          </w:p>
          <w:p w14:paraId="40D5C85F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Arcade</w:t>
            </w:r>
          </w:p>
          <w:p w14:paraId="6474A95E" w14:textId="797C5493" w:rsidR="00812F00" w:rsidRDefault="00812F00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Broncos VIP Season Pass</w:t>
            </w:r>
          </w:p>
          <w:p w14:paraId="31C575E0" w14:textId="77777777" w:rsidR="002779BB" w:rsidRDefault="002779BB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A927893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City Council</w:t>
            </w:r>
          </w:p>
          <w:p w14:paraId="1028A228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Canterbury</w:t>
            </w:r>
          </w:p>
          <w:p w14:paraId="01E18A96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Careers Australia</w:t>
            </w:r>
          </w:p>
          <w:p w14:paraId="448E5CDB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Chase Man</w:t>
            </w:r>
          </w:p>
          <w:p w14:paraId="248D1887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Clarendon Homes</w:t>
            </w:r>
          </w:p>
          <w:p w14:paraId="53F2AACA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Colorado</w:t>
            </w:r>
          </w:p>
          <w:p w14:paraId="1F8EE69E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Conrad Jupiters</w:t>
            </w:r>
          </w:p>
          <w:p w14:paraId="4832101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Cox Rayner Architects</w:t>
            </w:r>
          </w:p>
          <w:p w14:paraId="439F3FC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Dick Smith Electronics</w:t>
            </w:r>
          </w:p>
          <w:p w14:paraId="4F5DB850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Discound Drug Store</w:t>
            </w:r>
          </w:p>
          <w:p w14:paraId="5974AFCD" w14:textId="77777777" w:rsidR="00812F00" w:rsidRDefault="00812F00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Elizabeth de Varga </w:t>
            </w:r>
          </w:p>
          <w:p w14:paraId="6C892409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Bridal Design</w:t>
            </w:r>
          </w:p>
          <w:p w14:paraId="643861EE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Envirosax</w:t>
            </w:r>
          </w:p>
          <w:p w14:paraId="6211E09E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Evocca College</w:t>
            </w:r>
          </w:p>
          <w:p w14:paraId="62E30296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Gail Sorronda Label</w:t>
            </w:r>
          </w:p>
          <w:p w14:paraId="39E711A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Geoge Wu Label</w:t>
            </w:r>
          </w:p>
          <w:p w14:paraId="709C1EDC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Good Start Early Learning</w:t>
            </w:r>
          </w:p>
          <w:p w14:paraId="3058C1CD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Goondoowindi Cotton</w:t>
            </w:r>
          </w:p>
          <w:p w14:paraId="580FB44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Griffith Univerisity</w:t>
            </w:r>
          </w:p>
          <w:p w14:paraId="6D831932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Home Ice Cream</w:t>
            </w:r>
          </w:p>
          <w:p w14:paraId="680ED59E" w14:textId="790C5292" w:rsidR="00812F00" w:rsidRDefault="00812F00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Hotel Care Week (Feat. Ian Healy &amp; Dr Andrew Rochford)</w:t>
            </w:r>
          </w:p>
          <w:p w14:paraId="68C8B488" w14:textId="77777777" w:rsidR="002779BB" w:rsidRDefault="002779BB" w:rsidP="002779BB">
            <w:pP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79A3ABC8" w14:textId="2C7322EB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Indooroopilly Shopping Town</w:t>
            </w:r>
          </w:p>
          <w:p w14:paraId="17020175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Kelloggs Nutri-Grain</w:t>
            </w:r>
          </w:p>
          <w:p w14:paraId="42FEAB43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Kitten D-Amore Fashion</w:t>
            </w:r>
          </w:p>
          <w:p w14:paraId="3EFD074D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Lend Lease</w:t>
            </w:r>
          </w:p>
          <w:p w14:paraId="0C0DE646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Louenhide Fashion</w:t>
            </w:r>
          </w:p>
          <w:p w14:paraId="0C47C1FB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The Myer Centre</w:t>
            </w:r>
          </w:p>
          <w:p w14:paraId="37E976A7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Maiochi Fashion</w:t>
            </w:r>
          </w:p>
          <w:p w14:paraId="1279AE8D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Natalie Cook</w:t>
            </w:r>
          </w:p>
          <w:p w14:paraId="612A0E71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NNT Uniforms</w:t>
            </w:r>
          </w:p>
          <w:p w14:paraId="2579003C" w14:textId="77777777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Nova 106.9</w:t>
            </w:r>
          </w:p>
          <w:p w14:paraId="79615B6B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0FCA397" w14:textId="77777777" w:rsidR="00812F00" w:rsidRDefault="00812F00" w:rsidP="002779BB">
            <w:pPr>
              <w:spacing w:line="360" w:lineRule="auto"/>
              <w:rPr>
                <w:color w:val="AEAAAA" w:themeColor="background2" w:themeShade="BF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42BF45" w14:textId="0BDE2B61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6532D545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0A0233AA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3C9547E2" w14:textId="14BF4D39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Olympic Beach Volleyball </w:t>
            </w:r>
          </w:p>
          <w:p w14:paraId="45F38D0E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Peppers Resort</w:t>
            </w:r>
          </w:p>
          <w:p w14:paraId="2B7737C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Portside Wharf</w:t>
            </w:r>
          </w:p>
          <w:p w14:paraId="17A32057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Powderfinger</w:t>
            </w:r>
          </w:p>
          <w:p w14:paraId="7781DC29" w14:textId="7EDD4936" w:rsidR="00812F00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 w:rsidRPr="00812F00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Powerlink Industries</w:t>
            </w:r>
          </w:p>
          <w:p w14:paraId="0A4EA630" w14:textId="62881773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Price Attack Australia</w:t>
            </w:r>
          </w:p>
          <w:p w14:paraId="78AD60F8" w14:textId="4B9139C2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Central University</w:t>
            </w:r>
          </w:p>
          <w:p w14:paraId="1D619781" w14:textId="201C3ECA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Q-Supplier</w:t>
            </w:r>
          </w:p>
          <w:p w14:paraId="76A1975B" w14:textId="3909E2FF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Urban Utilities</w:t>
            </w:r>
          </w:p>
          <w:p w14:paraId="4B561BCA" w14:textId="77AD088B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Transport</w:t>
            </w:r>
          </w:p>
          <w:p w14:paraId="6A43C47C" w14:textId="6AC3E5A5" w:rsidR="002779BB" w:rsidRDefault="00D64506" w:rsidP="00202FBF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Symphony Orchestra</w:t>
            </w:r>
          </w:p>
          <w:p w14:paraId="5B67F8FE" w14:textId="09750B6B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RACQ</w:t>
            </w:r>
          </w:p>
          <w:p w14:paraId="71173562" w14:textId="0D793890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RSL Queensland</w:t>
            </w:r>
          </w:p>
          <w:p w14:paraId="7E7B961E" w14:textId="0F24EE04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Sanofi Pharmaceuticals</w:t>
            </w:r>
          </w:p>
          <w:p w14:paraId="481F6DC4" w14:textId="41EF9BC8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Sarina Russo</w:t>
            </w:r>
          </w:p>
          <w:p w14:paraId="4A4F035B" w14:textId="1FB80B95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Sasha Drake Fashion</w:t>
            </w:r>
          </w:p>
          <w:p w14:paraId="72A1161D" w14:textId="352E0160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Sherbet Birdie</w:t>
            </w:r>
          </w:p>
          <w:p w14:paraId="40F78017" w14:textId="22B17F72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Silverchef</w:t>
            </w:r>
          </w:p>
          <w:p w14:paraId="0E72FD6D" w14:textId="20381FED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Southern Cross Austereo</w:t>
            </w:r>
          </w:p>
          <w:p w14:paraId="242D7987" w14:textId="1F7D07F3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Southbank Parklands</w:t>
            </w:r>
          </w:p>
          <w:p w14:paraId="1AA6ADC7" w14:textId="57BA8280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Stocklands</w:t>
            </w:r>
          </w:p>
          <w:p w14:paraId="292D57D8" w14:textId="70E3F0B4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Stones Jewellers</w:t>
            </w:r>
          </w:p>
          <w:p w14:paraId="73961AD4" w14:textId="3CC0FF31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Subway</w:t>
            </w:r>
          </w:p>
          <w:p w14:paraId="530AD0F8" w14:textId="6A80FA79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Suncorp</w:t>
            </w:r>
          </w:p>
          <w:p w14:paraId="7115DDC1" w14:textId="32E8F41A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Sunshine Plaza</w:t>
            </w:r>
          </w:p>
          <w:p w14:paraId="2DE9520D" w14:textId="1257DDE9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Surf Life Saving</w:t>
            </w:r>
          </w:p>
          <w:p w14:paraId="4FE8DDFA" w14:textId="3107C396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TAB</w:t>
            </w:r>
          </w:p>
          <w:p w14:paraId="11E724D1" w14:textId="461410C4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Tallulah Fashion</w:t>
            </w:r>
          </w:p>
          <w:p w14:paraId="03381E74" w14:textId="3C1BB961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Target</w:t>
            </w:r>
          </w:p>
          <w:p w14:paraId="460D76D1" w14:textId="633AD1B3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Telstra</w:t>
            </w:r>
          </w:p>
          <w:p w14:paraId="628BADDF" w14:textId="1BE861CE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Terry White Chemists</w:t>
            </w:r>
          </w:p>
          <w:p w14:paraId="3CFCCB7E" w14:textId="72476568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Toombul Shopping Town</w:t>
            </w:r>
          </w:p>
          <w:p w14:paraId="380A329B" w14:textId="2A7AC65D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Translink</w:t>
            </w:r>
          </w:p>
          <w:p w14:paraId="43189A41" w14:textId="75036B69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Triumph catalogue</w:t>
            </w:r>
          </w:p>
          <w:p w14:paraId="1F3C86E5" w14:textId="09CB80E5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Virgin Blue Airlines</w:t>
            </w:r>
          </w:p>
          <w:p w14:paraId="5F1C85A4" w14:textId="00587713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Wellness Collective</w:t>
            </w:r>
          </w:p>
          <w:p w14:paraId="5CDCBB63" w14:textId="2E4A570A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Wendy Makin Bridal</w:t>
            </w:r>
          </w:p>
          <w:p w14:paraId="74F9DF0A" w14:textId="25591439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Westfield Carindale</w:t>
            </w:r>
          </w:p>
          <w:p w14:paraId="6569997C" w14:textId="476F771C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Westpac</w:t>
            </w:r>
          </w:p>
          <w:p w14:paraId="1A39357B" w14:textId="22590DEF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Wintergarden Brisbane</w:t>
            </w:r>
          </w:p>
          <w:p w14:paraId="471C9107" w14:textId="78B0E938" w:rsidR="00D64506" w:rsidRPr="00202FBF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Wyse Bodywear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3039" w14:textId="77777777" w:rsidR="002779BB" w:rsidRDefault="002779BB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BF7617A" w14:textId="20D7B158" w:rsidR="00D64506" w:rsidRDefault="00D64506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EDITORIAL </w:t>
            </w:r>
          </w:p>
          <w:p w14:paraId="0C63689B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1556607A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Australian Vogue</w:t>
            </w:r>
          </w:p>
          <w:p w14:paraId="007526DF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Australian Women’s Weekly</w:t>
            </w:r>
          </w:p>
          <w:p w14:paraId="55D6C74D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Bride</w:t>
            </w:r>
          </w:p>
          <w:p w14:paraId="187A2277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Brisbane News</w:t>
            </w:r>
          </w:p>
          <w:p w14:paraId="28DBF897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Business Review Weekly</w:t>
            </w:r>
          </w:p>
          <w:p w14:paraId="2167AFD4" w14:textId="77777777" w:rsidR="00D64506" w:rsidRDefault="00D64506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Courier Mail, The</w:t>
            </w:r>
          </w:p>
          <w:p w14:paraId="4E51966D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Culture Magazine</w:t>
            </w:r>
          </w:p>
          <w:p w14:paraId="3646583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Curves Magazine</w:t>
            </w:r>
          </w:p>
          <w:p w14:paraId="3266A2C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Discerning Bride</w:t>
            </w:r>
          </w:p>
          <w:p w14:paraId="588E1EAF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Economist, The</w:t>
            </w:r>
          </w:p>
          <w:p w14:paraId="5C407AF5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Good Weekend Magazine, Sydney Morning Herald</w:t>
            </w:r>
          </w:p>
          <w:p w14:paraId="1751E64A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Grazia Magazine</w:t>
            </w:r>
          </w:p>
          <w:p w14:paraId="4BE909A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New Idea</w:t>
            </w:r>
          </w:p>
          <w:p w14:paraId="610DC0D7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Queensland Brides</w:t>
            </w:r>
          </w:p>
          <w:p w14:paraId="244BB3EB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Syle Magazine</w:t>
            </w:r>
          </w:p>
          <w:p w14:paraId="5855661E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Sunday Mail, The</w:t>
            </w:r>
          </w:p>
          <w:p w14:paraId="39ECF5E5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Women’s Health</w:t>
            </w:r>
          </w:p>
          <w:p w14:paraId="5DC1C864" w14:textId="32D98876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 xml:space="preserve">Your Local Wedding Guide Brisbane </w:t>
            </w:r>
          </w:p>
          <w:p w14:paraId="7DDE70FA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2DF483B9" w14:textId="01457C1D" w:rsidR="00812F00" w:rsidRPr="002779BB" w:rsidRDefault="00812F00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CC82B5" w14:textId="77777777" w:rsidR="002779BB" w:rsidRDefault="002779BB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D34778" w14:textId="6135B779" w:rsidR="002779BB" w:rsidRDefault="002779BB" w:rsidP="002779BB">
            <w:pPr>
              <w:spacing w:line="360" w:lineRule="auto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PHOTOGRAPHERS</w:t>
            </w:r>
          </w:p>
          <w:p w14:paraId="01699FD6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</w:p>
          <w:p w14:paraId="4E21CD0D" w14:textId="4A608619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Aaron Tait</w:t>
            </w:r>
          </w:p>
          <w:p w14:paraId="5100869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Alex Buckingham</w:t>
            </w:r>
          </w:p>
          <w:p w14:paraId="159F7396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AJ Moller</w:t>
            </w:r>
          </w:p>
          <w:p w14:paraId="3DBDD901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Bronwyn Kidd</w:t>
            </w:r>
          </w:p>
          <w:p w14:paraId="79A0C7C2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Cathy Taylor</w:t>
            </w:r>
          </w:p>
          <w:p w14:paraId="3DEF4D71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Charles Barron</w:t>
            </w:r>
          </w:p>
          <w:p w14:paraId="3541E718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Damian Bredberg</w:t>
            </w:r>
          </w:p>
          <w:p w14:paraId="0A1342CA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David Collins</w:t>
            </w:r>
          </w:p>
          <w:p w14:paraId="7B370B67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Eloise Van-Riet Gray</w:t>
            </w:r>
          </w:p>
          <w:p w14:paraId="690ED396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Eric Victor</w:t>
            </w:r>
          </w:p>
          <w:p w14:paraId="0089786D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Erik Williamson</w:t>
            </w:r>
          </w:p>
          <w:p w14:paraId="1F5EACED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Florian Groehn</w:t>
            </w:r>
          </w:p>
          <w:p w14:paraId="462B419E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Gary Mitchell</w:t>
            </w:r>
          </w:p>
          <w:p w14:paraId="6826FD44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Izrael Rivera</w:t>
            </w:r>
          </w:p>
          <w:p w14:paraId="557B5738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Jason Zambelli</w:t>
            </w:r>
          </w:p>
          <w:p w14:paraId="48F75F2B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Jesse Smith</w:t>
            </w:r>
          </w:p>
          <w:p w14:paraId="2117EE46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Les Dixon</w:t>
            </w:r>
          </w:p>
          <w:p w14:paraId="4A91FFCE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Mark Burgin</w:t>
            </w:r>
          </w:p>
          <w:p w14:paraId="70B12886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Michelle Abode</w:t>
            </w:r>
          </w:p>
          <w:p w14:paraId="734B1301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Mike Curtain</w:t>
            </w:r>
          </w:p>
          <w:p w14:paraId="7917922F" w14:textId="77777777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Natalie Lynn</w:t>
            </w:r>
          </w:p>
          <w:p w14:paraId="58D327E7" w14:textId="6AEF31C1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Paul Brogan</w:t>
            </w:r>
          </w:p>
          <w:p w14:paraId="7554ACBA" w14:textId="0F4A4D31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Richard Whitfield</w:t>
            </w:r>
          </w:p>
          <w:p w14:paraId="308006C0" w14:textId="1DFAEA2A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Sam Thies</w:t>
            </w:r>
          </w:p>
          <w:p w14:paraId="3DF60215" w14:textId="67720E80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Simon Upton</w:t>
            </w:r>
          </w:p>
          <w:p w14:paraId="1DA34468" w14:textId="350095E8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Skeet Booth</w:t>
            </w:r>
          </w:p>
          <w:p w14:paraId="7283B454" w14:textId="753311FA" w:rsidR="002779BB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Vincent Long</w:t>
            </w:r>
          </w:p>
          <w:p w14:paraId="186E234E" w14:textId="130317B3" w:rsidR="00812F00" w:rsidRPr="00202FBF" w:rsidRDefault="002779BB" w:rsidP="002779BB">
            <w:pPr>
              <w:spacing w:line="360" w:lineRule="auto"/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</w:pPr>
            <w:r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Warren Wallac</w:t>
            </w:r>
            <w:r w:rsidR="00202FBF">
              <w:rPr>
                <w:rFonts w:ascii="Helvetica" w:hAnsi="Helvetica"/>
                <w:noProof/>
                <w:color w:val="000000" w:themeColor="text1"/>
                <w:spacing w:val="21"/>
                <w:sz w:val="16"/>
                <w:szCs w:val="16"/>
              </w:rPr>
              <w:t>e</w:t>
            </w:r>
          </w:p>
        </w:tc>
      </w:tr>
    </w:tbl>
    <w:p w14:paraId="276AD978" w14:textId="3754C1B9" w:rsidR="00807629" w:rsidRPr="00807629" w:rsidRDefault="00807629" w:rsidP="00202FBF">
      <w:pPr>
        <w:rPr>
          <w:color w:val="AEAAAA" w:themeColor="background2" w:themeShade="BF"/>
        </w:rPr>
      </w:pPr>
    </w:p>
    <w:sectPr w:rsidR="00807629" w:rsidRPr="00807629" w:rsidSect="0077202B">
      <w:footerReference w:type="even" r:id="rId7"/>
      <w:footerReference w:type="default" r:id="rId8"/>
      <w:pgSz w:w="11906" w:h="16838"/>
      <w:pgMar w:top="1020" w:right="1440" w:bottom="8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FD51" w14:textId="77777777" w:rsidR="00B97362" w:rsidRDefault="00B97362" w:rsidP="002B579B">
      <w:r>
        <w:separator/>
      </w:r>
    </w:p>
  </w:endnote>
  <w:endnote w:type="continuationSeparator" w:id="0">
    <w:p w14:paraId="0F450DCB" w14:textId="77777777" w:rsidR="00B97362" w:rsidRDefault="00B97362" w:rsidP="002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elle Sans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3156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8B6F3C" w14:textId="0B9CE139" w:rsidR="002B579B" w:rsidRDefault="002B579B" w:rsidP="00B22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C87709" w14:textId="77777777" w:rsidR="002B579B" w:rsidRDefault="002B579B" w:rsidP="002B57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4372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1CBFFA" w14:textId="264FEF73" w:rsidR="002B579B" w:rsidRDefault="002B579B" w:rsidP="00B22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57380" w14:textId="77777777" w:rsidR="002B579B" w:rsidRDefault="002B579B" w:rsidP="002B57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3E40" w14:textId="77777777" w:rsidR="00B97362" w:rsidRDefault="00B97362" w:rsidP="002B579B">
      <w:r>
        <w:separator/>
      </w:r>
    </w:p>
  </w:footnote>
  <w:footnote w:type="continuationSeparator" w:id="0">
    <w:p w14:paraId="6484053C" w14:textId="77777777" w:rsidR="00B97362" w:rsidRDefault="00B97362" w:rsidP="002B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51"/>
    <w:rsid w:val="000208F3"/>
    <w:rsid w:val="00202FBF"/>
    <w:rsid w:val="00244F3C"/>
    <w:rsid w:val="002779BB"/>
    <w:rsid w:val="002B579B"/>
    <w:rsid w:val="00506B14"/>
    <w:rsid w:val="006E4051"/>
    <w:rsid w:val="0077202B"/>
    <w:rsid w:val="00807629"/>
    <w:rsid w:val="00810184"/>
    <w:rsid w:val="00812F00"/>
    <w:rsid w:val="00910BD3"/>
    <w:rsid w:val="0093676A"/>
    <w:rsid w:val="00981149"/>
    <w:rsid w:val="009F48A3"/>
    <w:rsid w:val="00B97362"/>
    <w:rsid w:val="00D54FC3"/>
    <w:rsid w:val="00D62C50"/>
    <w:rsid w:val="00D64506"/>
    <w:rsid w:val="00DB3DAE"/>
    <w:rsid w:val="00E804F5"/>
    <w:rsid w:val="00F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AA8D6"/>
  <w15:chartTrackingRefBased/>
  <w15:docId w15:val="{4E9FC2AD-CABF-494B-9CA1-0D93F99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7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3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67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5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9B"/>
  </w:style>
  <w:style w:type="character" w:styleId="PageNumber">
    <w:name w:val="page number"/>
    <w:basedOn w:val="DefaultParagraphFont"/>
    <w:uiPriority w:val="99"/>
    <w:semiHidden/>
    <w:unhideWhenUsed/>
    <w:rsid w:val="002B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Fontana</dc:creator>
  <cp:keywords/>
  <dc:description/>
  <cp:lastModifiedBy>Lily Fontana</cp:lastModifiedBy>
  <cp:revision>5</cp:revision>
  <dcterms:created xsi:type="dcterms:W3CDTF">2021-05-19T06:12:00Z</dcterms:created>
  <dcterms:modified xsi:type="dcterms:W3CDTF">2021-12-08T22:16:00Z</dcterms:modified>
</cp:coreProperties>
</file>